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9DC90" w14:textId="57691E8F" w:rsidR="006A0BC7" w:rsidRPr="003B1901" w:rsidRDefault="00242FBE" w:rsidP="003B1901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7</w:t>
      </w:r>
      <w:r w:rsidRPr="00242FBE">
        <w:rPr>
          <w:rFonts w:ascii="Arial" w:hAnsi="Arial" w:cs="Arial"/>
          <w:sz w:val="32"/>
          <w:szCs w:val="32"/>
          <w:vertAlign w:val="superscript"/>
        </w:rPr>
        <w:t>th</w:t>
      </w:r>
      <w:r>
        <w:rPr>
          <w:rFonts w:ascii="Arial" w:hAnsi="Arial" w:cs="Arial"/>
          <w:sz w:val="32"/>
          <w:szCs w:val="32"/>
        </w:rPr>
        <w:t xml:space="preserve"> June </w:t>
      </w:r>
      <w:r w:rsidR="006A0BC7" w:rsidRPr="003B1901">
        <w:rPr>
          <w:rFonts w:ascii="Arial" w:hAnsi="Arial" w:cs="Arial"/>
          <w:sz w:val="32"/>
          <w:szCs w:val="32"/>
        </w:rPr>
        <w:t>2000 points Doubles</w:t>
      </w:r>
    </w:p>
    <w:p w14:paraId="3B660028" w14:textId="77777777" w:rsidR="003B1901" w:rsidRDefault="003B1901">
      <w:pPr>
        <w:rPr>
          <w:rFonts w:ascii="Arial" w:hAnsi="Arial" w:cs="Arial"/>
        </w:rPr>
      </w:pPr>
    </w:p>
    <w:p w14:paraId="2BE05FCB" w14:textId="64E403E6" w:rsidR="003B1901" w:rsidRDefault="003B1901">
      <w:pPr>
        <w:rPr>
          <w:rFonts w:ascii="Arial" w:hAnsi="Arial" w:cs="Arial"/>
        </w:rPr>
      </w:pPr>
      <w:r>
        <w:rPr>
          <w:rFonts w:ascii="Arial" w:hAnsi="Arial" w:cs="Arial"/>
        </w:rPr>
        <w:t>A Warhammer 40000 10</w:t>
      </w:r>
      <w:r w:rsidRPr="003B1901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Edition doubles tournament.</w:t>
      </w:r>
    </w:p>
    <w:p w14:paraId="27C38360" w14:textId="5320C989" w:rsidR="006A0BC7" w:rsidRDefault="006A0BC7">
      <w:pPr>
        <w:rPr>
          <w:rFonts w:ascii="Arial" w:hAnsi="Arial" w:cs="Arial"/>
        </w:rPr>
      </w:pPr>
      <w:r w:rsidRPr="003B1901">
        <w:rPr>
          <w:rFonts w:ascii="Arial" w:hAnsi="Arial" w:cs="Arial"/>
        </w:rPr>
        <w:t>1 team = 2 players with 1000 points each</w:t>
      </w:r>
    </w:p>
    <w:p w14:paraId="0ADE5709" w14:textId="1371228C" w:rsidR="00826E40" w:rsidRDefault="00056C06">
      <w:hyperlink r:id="rId5" w:history="1">
        <w:r w:rsidRPr="00A52863">
          <w:rPr>
            <w:rStyle w:val="Hyperlink"/>
          </w:rPr>
          <w:t>https://www.bestcoastp</w:t>
        </w:r>
        <w:r w:rsidRPr="00A52863">
          <w:rPr>
            <w:rStyle w:val="Hyperlink"/>
          </w:rPr>
          <w:t>a</w:t>
        </w:r>
        <w:r w:rsidRPr="00A52863">
          <w:rPr>
            <w:rStyle w:val="Hyperlink"/>
          </w:rPr>
          <w:t>irings.com/event/ns1hPt9cZZul</w:t>
        </w:r>
      </w:hyperlink>
    </w:p>
    <w:p w14:paraId="245B73A6" w14:textId="77777777" w:rsidR="00056C06" w:rsidRPr="003B1901" w:rsidRDefault="00056C06">
      <w:pPr>
        <w:rPr>
          <w:rFonts w:ascii="Arial" w:hAnsi="Arial" w:cs="Arial"/>
        </w:rPr>
      </w:pPr>
    </w:p>
    <w:p w14:paraId="0BF7BF61" w14:textId="74555298" w:rsidR="006A0BC7" w:rsidRPr="003B1901" w:rsidRDefault="006A0BC7">
      <w:pPr>
        <w:rPr>
          <w:rFonts w:ascii="Arial" w:hAnsi="Arial" w:cs="Arial"/>
          <w:u w:val="single"/>
        </w:rPr>
      </w:pPr>
      <w:r w:rsidRPr="003B1901">
        <w:rPr>
          <w:rFonts w:ascii="Arial" w:hAnsi="Arial" w:cs="Arial"/>
          <w:u w:val="single"/>
        </w:rPr>
        <w:t>Timings:</w:t>
      </w:r>
    </w:p>
    <w:p w14:paraId="647FB4CF" w14:textId="77777777" w:rsidR="006A0BC7" w:rsidRPr="003B1901" w:rsidRDefault="006A0BC7">
      <w:pPr>
        <w:rPr>
          <w:rFonts w:ascii="Arial" w:hAnsi="Arial" w:cs="Arial"/>
        </w:rPr>
      </w:pPr>
    </w:p>
    <w:p w14:paraId="529F8F56" w14:textId="6E3D98B4" w:rsidR="006A0BC7" w:rsidRPr="003B1901" w:rsidRDefault="006A0BC7" w:rsidP="006A0BC7">
      <w:pPr>
        <w:pStyle w:val="m-3959572639329588181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3B1901">
        <w:rPr>
          <w:rFonts w:ascii="Arial" w:hAnsi="Arial" w:cs="Arial"/>
          <w:color w:val="222222"/>
        </w:rPr>
        <w:t>Registration: 09:30 – 10:00</w:t>
      </w:r>
    </w:p>
    <w:p w14:paraId="4E4ABCD2" w14:textId="29ABEEB6" w:rsidR="006A0BC7" w:rsidRPr="003B1901" w:rsidRDefault="006A0BC7" w:rsidP="006A0BC7">
      <w:pPr>
        <w:pStyle w:val="m-3959572639329588181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3B1901">
        <w:rPr>
          <w:rFonts w:ascii="Arial" w:hAnsi="Arial" w:cs="Arial"/>
          <w:color w:val="222222"/>
        </w:rPr>
        <w:t>Game 1: 10:00 – 13:00</w:t>
      </w:r>
    </w:p>
    <w:p w14:paraId="243A9151" w14:textId="15BDDB1A" w:rsidR="006A0BC7" w:rsidRPr="003B1901" w:rsidRDefault="006A0BC7" w:rsidP="006A0BC7">
      <w:pPr>
        <w:pStyle w:val="m-3959572639329588181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3B1901">
        <w:rPr>
          <w:rFonts w:ascii="Arial" w:hAnsi="Arial" w:cs="Arial"/>
          <w:color w:val="222222"/>
        </w:rPr>
        <w:t>Lunch: 13:00 – 14:00</w:t>
      </w:r>
    </w:p>
    <w:p w14:paraId="75E59FC6" w14:textId="77777777" w:rsidR="006A0BC7" w:rsidRPr="003B1901" w:rsidRDefault="006A0BC7" w:rsidP="006A0BC7">
      <w:pPr>
        <w:pStyle w:val="m-3959572639329588181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3B1901">
        <w:rPr>
          <w:rFonts w:ascii="Arial" w:hAnsi="Arial" w:cs="Arial"/>
          <w:color w:val="222222"/>
        </w:rPr>
        <w:t>Game 2: 14:00 - 17:00</w:t>
      </w:r>
    </w:p>
    <w:p w14:paraId="052F567C" w14:textId="77777777" w:rsidR="006A0BC7" w:rsidRPr="003B1901" w:rsidRDefault="006A0BC7" w:rsidP="006A0BC7">
      <w:pPr>
        <w:pStyle w:val="m-3959572639329588181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3B1901">
        <w:rPr>
          <w:rFonts w:ascii="Arial" w:hAnsi="Arial" w:cs="Arial"/>
          <w:color w:val="222222"/>
        </w:rPr>
        <w:t>Game 3: 17:15 - 20:15</w:t>
      </w:r>
    </w:p>
    <w:p w14:paraId="041587BA" w14:textId="1AA224E4" w:rsidR="006A0BC7" w:rsidRPr="003B1901" w:rsidRDefault="006A0BC7" w:rsidP="006A0BC7">
      <w:pPr>
        <w:pStyle w:val="m-3959572639329588181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3B1901">
        <w:rPr>
          <w:rFonts w:ascii="Arial" w:hAnsi="Arial" w:cs="Arial"/>
          <w:color w:val="222222"/>
        </w:rPr>
        <w:t>Awards: 20:30</w:t>
      </w:r>
    </w:p>
    <w:p w14:paraId="567001DE" w14:textId="77777777" w:rsidR="00924E3A" w:rsidRPr="003B1901" w:rsidRDefault="00924E3A">
      <w:pPr>
        <w:rPr>
          <w:rFonts w:ascii="Arial" w:hAnsi="Arial" w:cs="Arial"/>
        </w:rPr>
      </w:pPr>
    </w:p>
    <w:p w14:paraId="29E1D49C" w14:textId="77777777" w:rsidR="006A0BC7" w:rsidRPr="003B1901" w:rsidRDefault="006A0BC7">
      <w:pPr>
        <w:rPr>
          <w:rFonts w:ascii="Arial" w:hAnsi="Arial" w:cs="Arial"/>
        </w:rPr>
      </w:pPr>
      <w:r w:rsidRPr="003B1901">
        <w:rPr>
          <w:rFonts w:ascii="Arial" w:hAnsi="Arial" w:cs="Arial"/>
        </w:rPr>
        <w:t>Awards for;</w:t>
      </w:r>
    </w:p>
    <w:p w14:paraId="3ACCFEA0" w14:textId="76C62FBC" w:rsidR="006A0BC7" w:rsidRPr="003B1901" w:rsidRDefault="006A0BC7">
      <w:pPr>
        <w:rPr>
          <w:rFonts w:ascii="Arial" w:hAnsi="Arial" w:cs="Arial"/>
        </w:rPr>
      </w:pPr>
      <w:r w:rsidRPr="003B1901">
        <w:rPr>
          <w:rFonts w:ascii="Arial" w:hAnsi="Arial" w:cs="Arial"/>
        </w:rPr>
        <w:t>1</w:t>
      </w:r>
      <w:r w:rsidRPr="003B1901">
        <w:rPr>
          <w:rFonts w:ascii="Arial" w:hAnsi="Arial" w:cs="Arial"/>
          <w:vertAlign w:val="superscript"/>
        </w:rPr>
        <w:t>st</w:t>
      </w:r>
      <w:r w:rsidRPr="003B1901">
        <w:rPr>
          <w:rFonts w:ascii="Arial" w:hAnsi="Arial" w:cs="Arial"/>
        </w:rPr>
        <w:t xml:space="preserve"> place</w:t>
      </w:r>
    </w:p>
    <w:p w14:paraId="23B0FC94" w14:textId="77777777" w:rsidR="006A0BC7" w:rsidRPr="003B1901" w:rsidRDefault="006A0BC7">
      <w:pPr>
        <w:rPr>
          <w:rFonts w:ascii="Arial" w:hAnsi="Arial" w:cs="Arial"/>
        </w:rPr>
      </w:pPr>
      <w:r w:rsidRPr="003B1901">
        <w:rPr>
          <w:rFonts w:ascii="Arial" w:hAnsi="Arial" w:cs="Arial"/>
        </w:rPr>
        <w:t>2</w:t>
      </w:r>
      <w:r w:rsidRPr="003B1901">
        <w:rPr>
          <w:rFonts w:ascii="Arial" w:hAnsi="Arial" w:cs="Arial"/>
          <w:vertAlign w:val="superscript"/>
        </w:rPr>
        <w:t>nd</w:t>
      </w:r>
      <w:r w:rsidRPr="003B1901">
        <w:rPr>
          <w:rFonts w:ascii="Arial" w:hAnsi="Arial" w:cs="Arial"/>
        </w:rPr>
        <w:t xml:space="preserve"> place</w:t>
      </w:r>
    </w:p>
    <w:p w14:paraId="22363FE4" w14:textId="77777777" w:rsidR="006A0BC7" w:rsidRPr="003B1901" w:rsidRDefault="006A0BC7">
      <w:pPr>
        <w:rPr>
          <w:rFonts w:ascii="Arial" w:hAnsi="Arial" w:cs="Arial"/>
        </w:rPr>
      </w:pPr>
      <w:r w:rsidRPr="003B1901">
        <w:rPr>
          <w:rFonts w:ascii="Arial" w:hAnsi="Arial" w:cs="Arial"/>
        </w:rPr>
        <w:t>3</w:t>
      </w:r>
      <w:r w:rsidRPr="003B1901">
        <w:rPr>
          <w:rFonts w:ascii="Arial" w:hAnsi="Arial" w:cs="Arial"/>
          <w:vertAlign w:val="superscript"/>
        </w:rPr>
        <w:t>rd</w:t>
      </w:r>
      <w:r w:rsidRPr="003B1901">
        <w:rPr>
          <w:rFonts w:ascii="Arial" w:hAnsi="Arial" w:cs="Arial"/>
        </w:rPr>
        <w:t xml:space="preserve"> place </w:t>
      </w:r>
    </w:p>
    <w:p w14:paraId="07315268" w14:textId="77777777" w:rsidR="006A0BC7" w:rsidRPr="003B1901" w:rsidRDefault="006A0BC7">
      <w:pPr>
        <w:rPr>
          <w:rFonts w:ascii="Arial" w:hAnsi="Arial" w:cs="Arial"/>
        </w:rPr>
      </w:pPr>
      <w:r w:rsidRPr="003B1901">
        <w:rPr>
          <w:rFonts w:ascii="Arial" w:hAnsi="Arial" w:cs="Arial"/>
        </w:rPr>
        <w:t>Best Sportsman</w:t>
      </w:r>
    </w:p>
    <w:p w14:paraId="41755965" w14:textId="77777777" w:rsidR="006A0BC7" w:rsidRPr="003B1901" w:rsidRDefault="006A0BC7">
      <w:pPr>
        <w:rPr>
          <w:rFonts w:ascii="Arial" w:hAnsi="Arial" w:cs="Arial"/>
        </w:rPr>
      </w:pPr>
      <w:r w:rsidRPr="003B1901">
        <w:rPr>
          <w:rFonts w:ascii="Arial" w:hAnsi="Arial" w:cs="Arial"/>
        </w:rPr>
        <w:t xml:space="preserve">Best Painted army </w:t>
      </w:r>
    </w:p>
    <w:p w14:paraId="6AC74291" w14:textId="1B08F395" w:rsidR="006A0BC7" w:rsidRPr="003B1901" w:rsidRDefault="006A0BC7">
      <w:pPr>
        <w:rPr>
          <w:rFonts w:ascii="Arial" w:hAnsi="Arial" w:cs="Arial"/>
        </w:rPr>
      </w:pPr>
      <w:r w:rsidRPr="003B1901">
        <w:rPr>
          <w:rFonts w:ascii="Arial" w:hAnsi="Arial" w:cs="Arial"/>
        </w:rPr>
        <w:t>Wooden Spoon</w:t>
      </w:r>
    </w:p>
    <w:p w14:paraId="0A3843D5" w14:textId="77777777" w:rsidR="006A0BC7" w:rsidRDefault="006A0BC7">
      <w:pPr>
        <w:rPr>
          <w:rFonts w:ascii="Arial" w:hAnsi="Arial" w:cs="Arial"/>
        </w:rPr>
      </w:pPr>
    </w:p>
    <w:p w14:paraId="47791AE9" w14:textId="6AAD0E37" w:rsidR="004B7C27" w:rsidRDefault="004B7C27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Cost</w:t>
      </w:r>
    </w:p>
    <w:p w14:paraId="0F358C42" w14:textId="77777777" w:rsidR="004B7C27" w:rsidRDefault="004B7C27">
      <w:pPr>
        <w:rPr>
          <w:rFonts w:ascii="Arial" w:hAnsi="Arial" w:cs="Arial"/>
        </w:rPr>
      </w:pPr>
    </w:p>
    <w:p w14:paraId="3D4BB679" w14:textId="797C078D" w:rsidR="004B7C27" w:rsidRDefault="004B7C27">
      <w:pPr>
        <w:rPr>
          <w:rFonts w:ascii="Arial" w:hAnsi="Arial" w:cs="Arial"/>
        </w:rPr>
      </w:pPr>
      <w:r w:rsidRPr="004B7C27">
        <w:rPr>
          <w:rFonts w:ascii="Arial" w:hAnsi="Arial" w:cs="Arial"/>
        </w:rPr>
        <w:t>£50 per team (£25 per player)</w:t>
      </w:r>
    </w:p>
    <w:p w14:paraId="324C4D6A" w14:textId="77777777" w:rsidR="004B7C27" w:rsidRPr="004B7C27" w:rsidRDefault="004B7C27">
      <w:pPr>
        <w:rPr>
          <w:rFonts w:ascii="Arial" w:hAnsi="Arial" w:cs="Arial"/>
        </w:rPr>
      </w:pPr>
    </w:p>
    <w:p w14:paraId="4013A224" w14:textId="1C213D1E" w:rsidR="00430844" w:rsidRPr="004B7C27" w:rsidRDefault="00430844">
      <w:pPr>
        <w:rPr>
          <w:rFonts w:ascii="Arial" w:hAnsi="Arial" w:cs="Arial"/>
          <w:u w:val="single"/>
          <w:lang w:val="it-IT"/>
        </w:rPr>
      </w:pPr>
      <w:proofErr w:type="spellStart"/>
      <w:r w:rsidRPr="004B7C27">
        <w:rPr>
          <w:rFonts w:ascii="Arial" w:hAnsi="Arial" w:cs="Arial"/>
          <w:u w:val="single"/>
          <w:lang w:val="it-IT"/>
        </w:rPr>
        <w:t>Registering</w:t>
      </w:r>
      <w:proofErr w:type="spellEnd"/>
    </w:p>
    <w:p w14:paraId="24B0F7F7" w14:textId="77777777" w:rsidR="00430844" w:rsidRPr="004B7C27" w:rsidRDefault="00430844">
      <w:pPr>
        <w:rPr>
          <w:rFonts w:ascii="Arial" w:hAnsi="Arial" w:cs="Arial"/>
          <w:u w:val="single"/>
          <w:lang w:val="it-IT"/>
        </w:rPr>
      </w:pPr>
    </w:p>
    <w:p w14:paraId="202198CF" w14:textId="14EE42EC" w:rsidR="00430844" w:rsidRDefault="00430844">
      <w:pPr>
        <w:rPr>
          <w:rFonts w:ascii="Arial" w:hAnsi="Arial" w:cs="Arial"/>
        </w:rPr>
      </w:pPr>
      <w:r>
        <w:rPr>
          <w:rFonts w:ascii="Arial" w:hAnsi="Arial" w:cs="Arial"/>
        </w:rPr>
        <w:t xml:space="preserve">Lists should be </w:t>
      </w:r>
      <w:r w:rsidR="00242FBE">
        <w:rPr>
          <w:rFonts w:ascii="Arial" w:hAnsi="Arial" w:cs="Arial"/>
        </w:rPr>
        <w:t>by midday the day before (11:59 06</w:t>
      </w:r>
      <w:r w:rsidR="00242FBE" w:rsidRPr="00242FBE">
        <w:rPr>
          <w:rFonts w:ascii="Arial" w:hAnsi="Arial" w:cs="Arial"/>
          <w:vertAlign w:val="superscript"/>
        </w:rPr>
        <w:t>th</w:t>
      </w:r>
      <w:r w:rsidR="00242FBE">
        <w:rPr>
          <w:rFonts w:ascii="Arial" w:hAnsi="Arial" w:cs="Arial"/>
        </w:rPr>
        <w:t xml:space="preserve"> June 2025) s</w:t>
      </w:r>
      <w:r>
        <w:rPr>
          <w:rFonts w:ascii="Arial" w:hAnsi="Arial" w:cs="Arial"/>
        </w:rPr>
        <w:t>o they can be checked ahead of time.</w:t>
      </w:r>
    </w:p>
    <w:p w14:paraId="20B8CE82" w14:textId="77777777" w:rsidR="00430844" w:rsidRDefault="00430844" w:rsidP="00430844">
      <w:pPr>
        <w:rPr>
          <w:rFonts w:ascii="Arial" w:hAnsi="Arial" w:cs="Arial"/>
        </w:rPr>
      </w:pPr>
      <w:r w:rsidRPr="003B1901">
        <w:rPr>
          <w:rFonts w:ascii="Arial" w:hAnsi="Arial" w:cs="Arial"/>
        </w:rPr>
        <w:t xml:space="preserve">Pairings will be assigned using Best Coast Pairings </w:t>
      </w:r>
    </w:p>
    <w:p w14:paraId="6CD71D47" w14:textId="77777777" w:rsidR="00430844" w:rsidRDefault="00430844" w:rsidP="00430844">
      <w:pPr>
        <w:rPr>
          <w:rFonts w:ascii="Arial" w:hAnsi="Arial" w:cs="Arial"/>
        </w:rPr>
      </w:pPr>
      <w:r w:rsidRPr="003B1901">
        <w:rPr>
          <w:rFonts w:ascii="Arial" w:hAnsi="Arial" w:cs="Arial"/>
        </w:rPr>
        <w:lastRenderedPageBreak/>
        <w:t>Please register to allow for smooth uploading of lists and points</w:t>
      </w:r>
    </w:p>
    <w:p w14:paraId="0DCA30A4" w14:textId="669841F4" w:rsidR="00430844" w:rsidRDefault="00056C06">
      <w:hyperlink r:id="rId6" w:history="1">
        <w:r w:rsidRPr="00A52863">
          <w:rPr>
            <w:rStyle w:val="Hyperlink"/>
          </w:rPr>
          <w:t>https://www.bestcoastpairings.com/event/ns1hPt9cZZul</w:t>
        </w:r>
      </w:hyperlink>
    </w:p>
    <w:p w14:paraId="7B5A40F8" w14:textId="77777777" w:rsidR="00056C06" w:rsidRDefault="00056C06">
      <w:pPr>
        <w:rPr>
          <w:rFonts w:ascii="Arial" w:hAnsi="Arial" w:cs="Arial"/>
        </w:rPr>
      </w:pPr>
    </w:p>
    <w:p w14:paraId="3D248733" w14:textId="195DD5D9" w:rsidR="00242FBE" w:rsidRPr="00242FBE" w:rsidRDefault="00242FBE">
      <w:pPr>
        <w:rPr>
          <w:rFonts w:ascii="Arial" w:hAnsi="Arial" w:cs="Arial"/>
          <w:b/>
          <w:bCs/>
        </w:rPr>
      </w:pPr>
      <w:r w:rsidRPr="00242FBE">
        <w:rPr>
          <w:rFonts w:ascii="Arial" w:hAnsi="Arial" w:cs="Arial"/>
          <w:b/>
          <w:bCs/>
        </w:rPr>
        <w:t xml:space="preserve">Tickets and Payment through </w:t>
      </w:r>
      <w:hyperlink r:id="rId7" w:history="1">
        <w:r w:rsidRPr="00242FBE">
          <w:rPr>
            <w:rStyle w:val="Hyperlink"/>
            <w:rFonts w:ascii="Arial" w:hAnsi="Arial" w:cs="Arial"/>
            <w:b/>
            <w:bCs/>
          </w:rPr>
          <w:t>https://7thcitycollectables.com/collections/type_play-in-store</w:t>
        </w:r>
      </w:hyperlink>
    </w:p>
    <w:p w14:paraId="1FA959E6" w14:textId="77777777" w:rsidR="00242FBE" w:rsidRDefault="00242FBE">
      <w:pPr>
        <w:rPr>
          <w:rFonts w:ascii="Arial" w:hAnsi="Arial" w:cs="Arial"/>
        </w:rPr>
      </w:pPr>
    </w:p>
    <w:p w14:paraId="2341903F" w14:textId="77777777" w:rsidR="00430844" w:rsidRPr="00430844" w:rsidRDefault="00430844">
      <w:pPr>
        <w:rPr>
          <w:rFonts w:ascii="Arial" w:hAnsi="Arial" w:cs="Arial"/>
        </w:rPr>
      </w:pPr>
    </w:p>
    <w:p w14:paraId="6BEC5D13" w14:textId="5AEE68BF" w:rsidR="006A0BC7" w:rsidRDefault="006A0BC7">
      <w:pPr>
        <w:rPr>
          <w:rFonts w:ascii="Arial" w:hAnsi="Arial" w:cs="Arial"/>
          <w:u w:val="single"/>
        </w:rPr>
      </w:pPr>
      <w:r w:rsidRPr="00430844">
        <w:rPr>
          <w:rFonts w:ascii="Arial" w:hAnsi="Arial" w:cs="Arial"/>
          <w:u w:val="single"/>
        </w:rPr>
        <w:t>What do I need to bring:</w:t>
      </w:r>
    </w:p>
    <w:p w14:paraId="4597B3CC" w14:textId="77777777" w:rsidR="00430844" w:rsidRPr="00430844" w:rsidRDefault="00430844">
      <w:pPr>
        <w:rPr>
          <w:rFonts w:ascii="Arial" w:hAnsi="Arial" w:cs="Arial"/>
          <w:u w:val="single"/>
        </w:rPr>
      </w:pPr>
    </w:p>
    <w:p w14:paraId="22CBEBF5" w14:textId="7ECE710A" w:rsidR="006A0BC7" w:rsidRPr="003B1901" w:rsidRDefault="006A0BC7" w:rsidP="006A0BC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B1901">
        <w:rPr>
          <w:rFonts w:ascii="Arial" w:hAnsi="Arial" w:cs="Arial"/>
        </w:rPr>
        <w:t xml:space="preserve">A 1000 point legal army as per the latest Games Workshop Balance </w:t>
      </w:r>
      <w:proofErr w:type="spellStart"/>
      <w:r w:rsidRPr="003B1901">
        <w:rPr>
          <w:rFonts w:ascii="Arial" w:hAnsi="Arial" w:cs="Arial"/>
        </w:rPr>
        <w:t>Dataslate</w:t>
      </w:r>
      <w:proofErr w:type="spellEnd"/>
      <w:r w:rsidRPr="003B1901">
        <w:rPr>
          <w:rFonts w:ascii="Arial" w:hAnsi="Arial" w:cs="Arial"/>
        </w:rPr>
        <w:t xml:space="preserve"> and </w:t>
      </w:r>
      <w:proofErr w:type="spellStart"/>
      <w:r w:rsidRPr="003B1901">
        <w:rPr>
          <w:rFonts w:ascii="Arial" w:hAnsi="Arial" w:cs="Arial"/>
        </w:rPr>
        <w:t>Munitorum</w:t>
      </w:r>
      <w:proofErr w:type="spellEnd"/>
      <w:r w:rsidRPr="003B1901">
        <w:rPr>
          <w:rFonts w:ascii="Arial" w:hAnsi="Arial" w:cs="Arial"/>
        </w:rPr>
        <w:t xml:space="preserve"> Field Manual (</w:t>
      </w:r>
      <w:hyperlink r:id="rId8" w:history="1">
        <w:r w:rsidRPr="003B1901">
          <w:rPr>
            <w:rStyle w:val="Hyperlink"/>
            <w:rFonts w:ascii="Arial" w:hAnsi="Arial" w:cs="Arial"/>
          </w:rPr>
          <w:t>https://www.warhammer-community.com/warhammer-40000-downloads/</w:t>
        </w:r>
      </w:hyperlink>
      <w:r w:rsidRPr="003B1901">
        <w:rPr>
          <w:rFonts w:ascii="Arial" w:hAnsi="Arial" w:cs="Arial"/>
        </w:rPr>
        <w:t xml:space="preserve">) . </w:t>
      </w:r>
    </w:p>
    <w:p w14:paraId="6C240852" w14:textId="66A2BDD2" w:rsidR="00924E3A" w:rsidRPr="003B1901" w:rsidRDefault="00924E3A" w:rsidP="006A0BC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B1901">
        <w:rPr>
          <w:rFonts w:ascii="Arial" w:hAnsi="Arial" w:cs="Arial"/>
        </w:rPr>
        <w:t>Proxies are allowed for unit composition, however your opponents must be clearly able to distinguish between different units and different loadouts within a unit. If in doubt please contact us 1 week (7 days) before the event.</w:t>
      </w:r>
    </w:p>
    <w:p w14:paraId="655396F0" w14:textId="7AE313F4" w:rsidR="005F6AB1" w:rsidRPr="003B1901" w:rsidRDefault="00924E3A" w:rsidP="005F6AB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B1901">
        <w:rPr>
          <w:rFonts w:ascii="Arial" w:hAnsi="Arial" w:cs="Arial"/>
        </w:rPr>
        <w:t xml:space="preserve">Your army does not have to be painted </w:t>
      </w:r>
      <w:r w:rsidR="005F6AB1" w:rsidRPr="003B1901">
        <w:rPr>
          <w:rFonts w:ascii="Arial" w:hAnsi="Arial" w:cs="Arial"/>
        </w:rPr>
        <w:t xml:space="preserve">and based </w:t>
      </w:r>
      <w:r w:rsidRPr="003B1901">
        <w:rPr>
          <w:rFonts w:ascii="Arial" w:hAnsi="Arial" w:cs="Arial"/>
        </w:rPr>
        <w:t xml:space="preserve">HOWEVER you will not receive the </w:t>
      </w:r>
      <w:r w:rsidR="005F6AB1" w:rsidRPr="003B1901">
        <w:rPr>
          <w:rFonts w:ascii="Arial" w:hAnsi="Arial" w:cs="Arial"/>
        </w:rPr>
        <w:t>5</w:t>
      </w:r>
      <w:r w:rsidRPr="003B1901">
        <w:rPr>
          <w:rFonts w:ascii="Arial" w:hAnsi="Arial" w:cs="Arial"/>
        </w:rPr>
        <w:t xml:space="preserve"> points for a painted army </w:t>
      </w:r>
      <w:r w:rsidR="005F6AB1" w:rsidRPr="003B1901">
        <w:rPr>
          <w:rFonts w:ascii="Arial" w:hAnsi="Arial" w:cs="Arial"/>
        </w:rPr>
        <w:t xml:space="preserve">per player </w:t>
      </w:r>
      <w:r w:rsidRPr="003B1901">
        <w:rPr>
          <w:rFonts w:ascii="Arial" w:hAnsi="Arial" w:cs="Arial"/>
        </w:rPr>
        <w:t>if you are unpainted</w:t>
      </w:r>
      <w:r w:rsidR="005F6AB1" w:rsidRPr="003B1901">
        <w:rPr>
          <w:rFonts w:ascii="Arial" w:hAnsi="Arial" w:cs="Arial"/>
        </w:rPr>
        <w:t>, for a total of 10 per team</w:t>
      </w:r>
      <w:r w:rsidRPr="003B1901">
        <w:rPr>
          <w:rFonts w:ascii="Arial" w:hAnsi="Arial" w:cs="Arial"/>
        </w:rPr>
        <w:t>.</w:t>
      </w:r>
      <w:r w:rsidR="005F6AB1" w:rsidRPr="003B1901">
        <w:rPr>
          <w:rFonts w:ascii="Arial" w:hAnsi="Arial" w:cs="Arial"/>
        </w:rPr>
        <w:t xml:space="preserve"> For information on what painted means please see </w:t>
      </w:r>
      <w:hyperlink r:id="rId9" w:history="1">
        <w:r w:rsidR="005F6AB1" w:rsidRPr="003B1901">
          <w:rPr>
            <w:rStyle w:val="Hyperlink"/>
            <w:rFonts w:ascii="Arial" w:hAnsi="Arial" w:cs="Arial"/>
          </w:rPr>
          <w:t>https://www.warhammer-community.com/2019/05/21/introducing-battle-readygw-homepage-post-1fw-homepage-post-1/</w:t>
        </w:r>
      </w:hyperlink>
    </w:p>
    <w:p w14:paraId="026C664A" w14:textId="5A8F1C4F" w:rsidR="006A0BC7" w:rsidRPr="003B1901" w:rsidRDefault="006A0BC7" w:rsidP="006A0BC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B1901">
        <w:rPr>
          <w:rFonts w:ascii="Arial" w:hAnsi="Arial" w:cs="Arial"/>
        </w:rPr>
        <w:t>Dice</w:t>
      </w:r>
    </w:p>
    <w:p w14:paraId="47D1774C" w14:textId="64ED84E9" w:rsidR="006A0BC7" w:rsidRPr="003B1901" w:rsidRDefault="006A0BC7" w:rsidP="006A0BC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B1901">
        <w:rPr>
          <w:rFonts w:ascii="Arial" w:hAnsi="Arial" w:cs="Arial"/>
        </w:rPr>
        <w:t>Tape Measure</w:t>
      </w:r>
    </w:p>
    <w:p w14:paraId="2981E7B3" w14:textId="675DC496" w:rsidR="006A0BC7" w:rsidRPr="003B1901" w:rsidRDefault="006A0BC7" w:rsidP="006A0BC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B1901">
        <w:rPr>
          <w:rFonts w:ascii="Arial" w:hAnsi="Arial" w:cs="Arial"/>
        </w:rPr>
        <w:t>Any army rules you need</w:t>
      </w:r>
    </w:p>
    <w:p w14:paraId="6205F9E1" w14:textId="510AC2A8" w:rsidR="006A0BC7" w:rsidRDefault="006A0BC7" w:rsidP="00924E3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B1901">
        <w:rPr>
          <w:rFonts w:ascii="Arial" w:hAnsi="Arial" w:cs="Arial"/>
        </w:rPr>
        <w:t>A good attitude</w:t>
      </w:r>
    </w:p>
    <w:p w14:paraId="55F59372" w14:textId="77777777" w:rsidR="0025703C" w:rsidRPr="003B1901" w:rsidRDefault="0025703C" w:rsidP="00430844">
      <w:pPr>
        <w:pStyle w:val="ListParagraph"/>
        <w:rPr>
          <w:rFonts w:ascii="Arial" w:hAnsi="Arial" w:cs="Arial"/>
        </w:rPr>
      </w:pPr>
    </w:p>
    <w:p w14:paraId="0514CB84" w14:textId="30E75B62" w:rsidR="006A0BC7" w:rsidRPr="003B1901" w:rsidRDefault="004D1136">
      <w:pPr>
        <w:rPr>
          <w:rFonts w:ascii="Arial" w:hAnsi="Arial" w:cs="Arial"/>
          <w:u w:val="single"/>
        </w:rPr>
      </w:pPr>
      <w:r w:rsidRPr="003B1901">
        <w:rPr>
          <w:rFonts w:ascii="Arial" w:hAnsi="Arial" w:cs="Arial"/>
          <w:u w:val="single"/>
        </w:rPr>
        <w:t>What is included</w:t>
      </w:r>
    </w:p>
    <w:p w14:paraId="18697F4E" w14:textId="77777777" w:rsidR="004D1136" w:rsidRPr="003B1901" w:rsidRDefault="004D1136" w:rsidP="006B402B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3B1901">
        <w:rPr>
          <w:rFonts w:ascii="Arial" w:hAnsi="Arial" w:cs="Arial"/>
        </w:rPr>
        <w:t>Table fees</w:t>
      </w:r>
    </w:p>
    <w:p w14:paraId="63AA44B2" w14:textId="0FF78CFE" w:rsidR="004D1136" w:rsidRPr="003B1901" w:rsidRDefault="004D1136" w:rsidP="006B402B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3B1901">
        <w:rPr>
          <w:rFonts w:ascii="Arial" w:hAnsi="Arial" w:cs="Arial"/>
        </w:rPr>
        <w:t>Terrain</w:t>
      </w:r>
    </w:p>
    <w:p w14:paraId="4764A1FB" w14:textId="562311FC" w:rsidR="004D1136" w:rsidRPr="003B1901" w:rsidRDefault="004D1136" w:rsidP="006B402B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3B1901">
        <w:rPr>
          <w:rFonts w:ascii="Arial" w:hAnsi="Arial" w:cs="Arial"/>
        </w:rPr>
        <w:t>Opponents</w:t>
      </w:r>
    </w:p>
    <w:p w14:paraId="33103314" w14:textId="0416109C" w:rsidR="004D1136" w:rsidRPr="003B1901" w:rsidRDefault="004D1136" w:rsidP="006B402B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3B1901">
        <w:rPr>
          <w:rFonts w:ascii="Arial" w:hAnsi="Arial" w:cs="Arial"/>
        </w:rPr>
        <w:t>Prizes</w:t>
      </w:r>
    </w:p>
    <w:p w14:paraId="3FB5E995" w14:textId="757FE4DA" w:rsidR="004D1136" w:rsidRPr="003B1901" w:rsidRDefault="004D1136" w:rsidP="006B402B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3B1901">
        <w:rPr>
          <w:rFonts w:ascii="Arial" w:hAnsi="Arial" w:cs="Arial"/>
        </w:rPr>
        <w:t>Judging</w:t>
      </w:r>
    </w:p>
    <w:p w14:paraId="68461EDD" w14:textId="00BA010C" w:rsidR="003B1901" w:rsidRPr="003B1901" w:rsidRDefault="003B1901" w:rsidP="006B402B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3B1901">
        <w:rPr>
          <w:rFonts w:ascii="Arial" w:hAnsi="Arial" w:cs="Arial"/>
        </w:rPr>
        <w:t xml:space="preserve">Free </w:t>
      </w:r>
      <w:proofErr w:type="spellStart"/>
      <w:r w:rsidRPr="003B1901">
        <w:rPr>
          <w:rFonts w:ascii="Arial" w:hAnsi="Arial" w:cs="Arial"/>
        </w:rPr>
        <w:t>on site</w:t>
      </w:r>
      <w:proofErr w:type="spellEnd"/>
      <w:r w:rsidRPr="003B1901">
        <w:rPr>
          <w:rFonts w:ascii="Arial" w:hAnsi="Arial" w:cs="Arial"/>
        </w:rPr>
        <w:t xml:space="preserve"> parking</w:t>
      </w:r>
    </w:p>
    <w:p w14:paraId="12AF3309" w14:textId="01380C97" w:rsidR="006A0BC7" w:rsidRDefault="00242FBE" w:rsidP="006B402B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Lunch is included. Please contact us ahead of time if you have dietary requirements you feel we should know about.</w:t>
      </w:r>
    </w:p>
    <w:p w14:paraId="7C19E305" w14:textId="77777777" w:rsidR="00242FBE" w:rsidRPr="003B1901" w:rsidRDefault="00242FBE" w:rsidP="00242FBE">
      <w:pPr>
        <w:pStyle w:val="ListParagraph"/>
        <w:rPr>
          <w:rFonts w:ascii="Arial" w:hAnsi="Arial" w:cs="Arial"/>
        </w:rPr>
      </w:pPr>
    </w:p>
    <w:p w14:paraId="1D8D9170" w14:textId="75A03B27" w:rsidR="00924E3A" w:rsidRDefault="004B7C27">
      <w:pPr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 Need a partner?</w:t>
      </w:r>
    </w:p>
    <w:p w14:paraId="64E5C159" w14:textId="77777777" w:rsidR="004B7C27" w:rsidRDefault="004B7C27">
      <w:pPr>
        <w:rPr>
          <w:rFonts w:ascii="Arial" w:hAnsi="Arial" w:cs="Arial"/>
        </w:rPr>
      </w:pPr>
    </w:p>
    <w:p w14:paraId="304D237D" w14:textId="4DA0F0C6" w:rsidR="004B7C27" w:rsidRPr="004B7C27" w:rsidRDefault="004B7C27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Contact us at </w:t>
      </w:r>
      <w:hyperlink r:id="rId10" w:history="1">
        <w:r w:rsidRPr="00461628">
          <w:rPr>
            <w:rStyle w:val="Hyperlink"/>
            <w:rFonts w:ascii="Arial" w:hAnsi="Arial" w:cs="Arial"/>
          </w:rPr>
          <w:t>support@phoenix40k.co.uk</w:t>
        </w:r>
      </w:hyperlink>
      <w:r>
        <w:rPr>
          <w:rFonts w:ascii="Arial" w:hAnsi="Arial" w:cs="Arial"/>
        </w:rPr>
        <w:t xml:space="preserve"> and we’ll try to find you a partner.</w:t>
      </w:r>
    </w:p>
    <w:p w14:paraId="70717B72" w14:textId="1AB5B518" w:rsidR="00924E3A" w:rsidRPr="003B1901" w:rsidRDefault="00924E3A">
      <w:pPr>
        <w:rPr>
          <w:rFonts w:ascii="Arial" w:hAnsi="Arial" w:cs="Arial"/>
          <w:u w:val="single"/>
        </w:rPr>
      </w:pPr>
      <w:r w:rsidRPr="003B1901">
        <w:rPr>
          <w:rFonts w:ascii="Arial" w:hAnsi="Arial" w:cs="Arial"/>
          <w:u w:val="single"/>
        </w:rPr>
        <w:t>Considerations for Doubles:</w:t>
      </w:r>
    </w:p>
    <w:p w14:paraId="77D4603A" w14:textId="7DA401FD" w:rsidR="00924E3A" w:rsidRPr="003B1901" w:rsidRDefault="00924E3A" w:rsidP="00924E3A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3B1901">
        <w:rPr>
          <w:rFonts w:ascii="Arial" w:hAnsi="Arial" w:cs="Arial"/>
        </w:rPr>
        <w:t xml:space="preserve">Players cannot share points </w:t>
      </w:r>
      <w:r w:rsidR="00DE4AE7">
        <w:rPr>
          <w:rFonts w:ascii="Arial" w:hAnsi="Arial" w:cs="Arial"/>
        </w:rPr>
        <w:t>i</w:t>
      </w:r>
      <w:r w:rsidRPr="003B1901">
        <w:rPr>
          <w:rFonts w:ascii="Arial" w:hAnsi="Arial" w:cs="Arial"/>
        </w:rPr>
        <w:t>.e. MAXIMUM of 1000 pts per player.</w:t>
      </w:r>
    </w:p>
    <w:p w14:paraId="057AF531" w14:textId="06359A04" w:rsidR="00924E3A" w:rsidRPr="003B1901" w:rsidRDefault="00924E3A" w:rsidP="00924E3A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3B1901">
        <w:rPr>
          <w:rFonts w:ascii="Arial" w:hAnsi="Arial" w:cs="Arial"/>
        </w:rPr>
        <w:t>Reinforcement, deep strike and strategic reserves points apply PER player.</w:t>
      </w:r>
    </w:p>
    <w:p w14:paraId="43CCA2D6" w14:textId="48BBF625" w:rsidR="00924E3A" w:rsidRPr="003B1901" w:rsidRDefault="00924E3A" w:rsidP="00924E3A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3B1901">
        <w:rPr>
          <w:rFonts w:ascii="Arial" w:hAnsi="Arial" w:cs="Arial"/>
        </w:rPr>
        <w:t>Players may use different factions (even if they would normally be unable to ally in the lore).</w:t>
      </w:r>
    </w:p>
    <w:p w14:paraId="3864132C" w14:textId="10EF8394" w:rsidR="00924E3A" w:rsidRPr="003B1901" w:rsidRDefault="00924E3A" w:rsidP="00924E3A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3B1901">
        <w:rPr>
          <w:rFonts w:ascii="Arial" w:hAnsi="Arial" w:cs="Arial"/>
        </w:rPr>
        <w:t>Army abilities only affect a player’s own units EVEN if they are the same faction.</w:t>
      </w:r>
    </w:p>
    <w:p w14:paraId="002C1CDD" w14:textId="566B966C" w:rsidR="00924E3A" w:rsidRPr="003B1901" w:rsidRDefault="00924E3A" w:rsidP="00924E3A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3B1901">
        <w:rPr>
          <w:rFonts w:ascii="Arial" w:hAnsi="Arial" w:cs="Arial"/>
        </w:rPr>
        <w:t>During games, any references of PLAYER become TEAM. E.g.  each team gets 1 CP per round.</w:t>
      </w:r>
    </w:p>
    <w:p w14:paraId="5FADA3BA" w14:textId="64B6B365" w:rsidR="00924E3A" w:rsidRPr="003B1901" w:rsidRDefault="00924E3A" w:rsidP="00924E3A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3B1901">
        <w:rPr>
          <w:rFonts w:ascii="Arial" w:hAnsi="Arial" w:cs="Arial"/>
        </w:rPr>
        <w:t>Teams share secondaries.</w:t>
      </w:r>
    </w:p>
    <w:p w14:paraId="02CB9E4F" w14:textId="3F8E0FF8" w:rsidR="00924E3A" w:rsidRPr="003B1901" w:rsidRDefault="00924E3A" w:rsidP="005F6AB1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3B1901">
        <w:rPr>
          <w:rFonts w:ascii="Arial" w:hAnsi="Arial" w:cs="Arial"/>
        </w:rPr>
        <w:t>Deployment: Each team deploys one unit per player. So 2 for Team A then 2 for Team B.</w:t>
      </w:r>
    </w:p>
    <w:p w14:paraId="16D75156" w14:textId="77777777" w:rsidR="006A0BC7" w:rsidRPr="003B1901" w:rsidRDefault="006A0BC7">
      <w:pPr>
        <w:rPr>
          <w:rFonts w:ascii="Arial" w:hAnsi="Arial" w:cs="Arial"/>
        </w:rPr>
      </w:pPr>
    </w:p>
    <w:p w14:paraId="4E0F645A" w14:textId="77777777" w:rsidR="0025703C" w:rsidRDefault="0025703C">
      <w:pPr>
        <w:rPr>
          <w:rFonts w:ascii="Arial" w:hAnsi="Arial" w:cs="Arial"/>
          <w:u w:val="single"/>
        </w:rPr>
      </w:pPr>
      <w:r w:rsidRPr="0025703C">
        <w:rPr>
          <w:rFonts w:ascii="Arial" w:hAnsi="Arial" w:cs="Arial"/>
          <w:u w:val="single"/>
        </w:rPr>
        <w:t>Pairings</w:t>
      </w:r>
    </w:p>
    <w:p w14:paraId="061A5F38" w14:textId="19F45937" w:rsidR="0025703C" w:rsidRDefault="005F6AB1">
      <w:pPr>
        <w:rPr>
          <w:rFonts w:ascii="Arial" w:hAnsi="Arial" w:cs="Arial"/>
        </w:rPr>
      </w:pPr>
      <w:r w:rsidRPr="003B1901">
        <w:rPr>
          <w:rFonts w:ascii="Arial" w:hAnsi="Arial" w:cs="Arial"/>
        </w:rPr>
        <w:t xml:space="preserve">Pairings will be assigned using Best Coast Pairings </w:t>
      </w:r>
    </w:p>
    <w:p w14:paraId="31A05889" w14:textId="3CC3AA41" w:rsidR="005F6AB1" w:rsidRDefault="005F6AB1">
      <w:pPr>
        <w:rPr>
          <w:rFonts w:ascii="Arial" w:hAnsi="Arial" w:cs="Arial"/>
        </w:rPr>
      </w:pPr>
      <w:r w:rsidRPr="003B1901">
        <w:rPr>
          <w:rFonts w:ascii="Arial" w:hAnsi="Arial" w:cs="Arial"/>
        </w:rPr>
        <w:t>Please register to allow for smooth uploading of lists and points</w:t>
      </w:r>
    </w:p>
    <w:p w14:paraId="60B6370A" w14:textId="6E50FD30" w:rsidR="0025703C" w:rsidRDefault="00056C06">
      <w:hyperlink r:id="rId11" w:history="1">
        <w:r w:rsidRPr="00A52863">
          <w:rPr>
            <w:rStyle w:val="Hyperlink"/>
          </w:rPr>
          <w:t>https://www.bestcoastpairings.com/event/ns1hPt9cZZul</w:t>
        </w:r>
      </w:hyperlink>
    </w:p>
    <w:p w14:paraId="57E24677" w14:textId="77777777" w:rsidR="00056C06" w:rsidRDefault="00056C06">
      <w:pPr>
        <w:rPr>
          <w:rFonts w:ascii="Arial" w:hAnsi="Arial" w:cs="Arial"/>
        </w:rPr>
      </w:pPr>
    </w:p>
    <w:p w14:paraId="122895C0" w14:textId="03C527FE" w:rsidR="0025703C" w:rsidRDefault="0025703C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Scoring</w:t>
      </w:r>
    </w:p>
    <w:p w14:paraId="2328A1A8" w14:textId="79E3E57D" w:rsidR="0025703C" w:rsidRPr="0025703C" w:rsidRDefault="0025703C">
      <w:pPr>
        <w:rPr>
          <w:rFonts w:ascii="Arial" w:hAnsi="Arial" w:cs="Arial"/>
        </w:rPr>
      </w:pPr>
      <w:r>
        <w:rPr>
          <w:rFonts w:ascii="Arial" w:hAnsi="Arial" w:cs="Arial"/>
        </w:rPr>
        <w:t xml:space="preserve">Scoring will be done using the </w:t>
      </w:r>
      <w:r w:rsidR="00242FBE">
        <w:rPr>
          <w:rFonts w:ascii="Arial" w:hAnsi="Arial" w:cs="Arial"/>
        </w:rPr>
        <w:t xml:space="preserve">most recent </w:t>
      </w:r>
      <w:r>
        <w:rPr>
          <w:rFonts w:ascii="Arial" w:hAnsi="Arial" w:cs="Arial"/>
        </w:rPr>
        <w:t xml:space="preserve">Warhammer 40000 </w:t>
      </w:r>
      <w:r w:rsidR="00242FBE">
        <w:rPr>
          <w:rFonts w:ascii="Arial" w:hAnsi="Arial" w:cs="Arial"/>
        </w:rPr>
        <w:t xml:space="preserve">mission pack (currently </w:t>
      </w:r>
      <w:r>
        <w:rPr>
          <w:rFonts w:ascii="Arial" w:hAnsi="Arial" w:cs="Arial"/>
        </w:rPr>
        <w:t>Pariah Nexus Mission Pack</w:t>
      </w:r>
      <w:r w:rsidR="00242FBE">
        <w:rPr>
          <w:rFonts w:ascii="Arial" w:hAnsi="Arial" w:cs="Arial"/>
        </w:rPr>
        <w:t>).</w:t>
      </w:r>
    </w:p>
    <w:p w14:paraId="1A3EB87C" w14:textId="77777777" w:rsidR="0025703C" w:rsidRPr="003B1901" w:rsidRDefault="0025703C">
      <w:pPr>
        <w:rPr>
          <w:rFonts w:ascii="Arial" w:hAnsi="Arial" w:cs="Arial"/>
        </w:rPr>
      </w:pPr>
    </w:p>
    <w:p w14:paraId="3A5DBDEB" w14:textId="39AAEB0F" w:rsidR="005F6AB1" w:rsidRPr="003B1901" w:rsidRDefault="005F6AB1">
      <w:pPr>
        <w:rPr>
          <w:rFonts w:ascii="Arial" w:hAnsi="Arial" w:cs="Arial"/>
          <w:u w:val="single"/>
        </w:rPr>
      </w:pPr>
      <w:r w:rsidRPr="003B1901">
        <w:rPr>
          <w:rFonts w:ascii="Arial" w:hAnsi="Arial" w:cs="Arial"/>
          <w:u w:val="single"/>
        </w:rPr>
        <w:t>Terrain and rulings</w:t>
      </w:r>
    </w:p>
    <w:p w14:paraId="66B9132F" w14:textId="77777777" w:rsidR="005F6AB1" w:rsidRPr="003B1901" w:rsidRDefault="005F6AB1">
      <w:pPr>
        <w:rPr>
          <w:rFonts w:ascii="Arial" w:hAnsi="Arial" w:cs="Arial"/>
        </w:rPr>
      </w:pPr>
    </w:p>
    <w:p w14:paraId="33AC3417" w14:textId="71A8C409" w:rsidR="005F6AB1" w:rsidRPr="003B1901" w:rsidRDefault="005F6AB1">
      <w:pPr>
        <w:rPr>
          <w:rFonts w:ascii="Arial" w:hAnsi="Arial" w:cs="Arial"/>
        </w:rPr>
      </w:pPr>
      <w:r w:rsidRPr="003B1901">
        <w:rPr>
          <w:rFonts w:ascii="Arial" w:hAnsi="Arial" w:cs="Arial"/>
        </w:rPr>
        <w:t>The Judge’s word is FINAL!</w:t>
      </w:r>
    </w:p>
    <w:p w14:paraId="0940CFE9" w14:textId="0D6D1A34" w:rsidR="004D1136" w:rsidRPr="003B1901" w:rsidRDefault="004D1136">
      <w:pPr>
        <w:rPr>
          <w:rFonts w:ascii="Arial" w:hAnsi="Arial" w:cs="Arial"/>
        </w:rPr>
      </w:pPr>
      <w:r w:rsidRPr="003B1901">
        <w:rPr>
          <w:rFonts w:ascii="Arial" w:hAnsi="Arial" w:cs="Arial"/>
        </w:rPr>
        <w:t>In the event of a disagreement / accusation of poor sportsmanship / cheating then please call a judge IMMEDIATELY. We cannot help you after the fact, however if you raise the issue straight away then we can probably help resolve it.</w:t>
      </w:r>
    </w:p>
    <w:p w14:paraId="5AA7D38B" w14:textId="77777777" w:rsidR="005F6AB1" w:rsidRPr="003B1901" w:rsidRDefault="005F6AB1">
      <w:pPr>
        <w:rPr>
          <w:rFonts w:ascii="Arial" w:hAnsi="Arial" w:cs="Arial"/>
        </w:rPr>
      </w:pPr>
      <w:r w:rsidRPr="003B1901">
        <w:rPr>
          <w:rFonts w:ascii="Arial" w:hAnsi="Arial" w:cs="Arial"/>
        </w:rPr>
        <w:t xml:space="preserve">Minor rules offences will be given a warning (we all make mistakes). </w:t>
      </w:r>
    </w:p>
    <w:p w14:paraId="20D5A2BF" w14:textId="22259D9C" w:rsidR="005F6AB1" w:rsidRPr="003B1901" w:rsidRDefault="005F6AB1">
      <w:pPr>
        <w:rPr>
          <w:rFonts w:ascii="Arial" w:hAnsi="Arial" w:cs="Arial"/>
        </w:rPr>
      </w:pPr>
      <w:r w:rsidRPr="003B1901">
        <w:rPr>
          <w:rFonts w:ascii="Arial" w:hAnsi="Arial" w:cs="Arial"/>
        </w:rPr>
        <w:t xml:space="preserve">Intentional cheating can result in penalties ranging from a points penalty between 10-100 points / automatic losses / disqualifications and / or </w:t>
      </w:r>
      <w:proofErr w:type="spellStart"/>
      <w:r w:rsidRPr="003B1901">
        <w:rPr>
          <w:rFonts w:ascii="Arial" w:hAnsi="Arial" w:cs="Arial"/>
        </w:rPr>
        <w:t>barrings</w:t>
      </w:r>
      <w:proofErr w:type="spellEnd"/>
      <w:r w:rsidRPr="003B1901">
        <w:rPr>
          <w:rFonts w:ascii="Arial" w:hAnsi="Arial" w:cs="Arial"/>
        </w:rPr>
        <w:t xml:space="preserve"> from future events.</w:t>
      </w:r>
    </w:p>
    <w:p w14:paraId="099FAC18" w14:textId="1F1B1CE0" w:rsidR="005F6AB1" w:rsidRPr="003B1901" w:rsidRDefault="004D1136">
      <w:pPr>
        <w:rPr>
          <w:rFonts w:ascii="Arial" w:hAnsi="Arial" w:cs="Arial"/>
        </w:rPr>
      </w:pPr>
      <w:r w:rsidRPr="003B1901">
        <w:rPr>
          <w:rFonts w:ascii="Arial" w:hAnsi="Arial" w:cs="Arial"/>
        </w:rPr>
        <w:t>Intentional lying, bullying or intimidating behaviour will not be tolerated.</w:t>
      </w:r>
    </w:p>
    <w:p w14:paraId="57A230B8" w14:textId="77777777" w:rsidR="005F6AB1" w:rsidRPr="003B1901" w:rsidRDefault="005F6AB1">
      <w:pPr>
        <w:rPr>
          <w:rFonts w:ascii="Arial" w:hAnsi="Arial" w:cs="Arial"/>
        </w:rPr>
      </w:pPr>
    </w:p>
    <w:p w14:paraId="7C2D5C7D" w14:textId="77777777" w:rsidR="004D1136" w:rsidRPr="003B1901" w:rsidRDefault="004D1136">
      <w:pPr>
        <w:rPr>
          <w:rFonts w:ascii="Arial" w:hAnsi="Arial" w:cs="Arial"/>
          <w:u w:val="single"/>
        </w:rPr>
      </w:pPr>
      <w:r w:rsidRPr="003B1901">
        <w:rPr>
          <w:rFonts w:ascii="Arial" w:hAnsi="Arial" w:cs="Arial"/>
          <w:u w:val="single"/>
        </w:rPr>
        <w:t>Conceding</w:t>
      </w:r>
    </w:p>
    <w:p w14:paraId="674DE07F" w14:textId="31AA6066" w:rsidR="004D1136" w:rsidRPr="003B1901" w:rsidRDefault="004D1136">
      <w:pPr>
        <w:rPr>
          <w:rFonts w:ascii="Arial" w:hAnsi="Arial" w:cs="Arial"/>
        </w:rPr>
      </w:pPr>
      <w:r w:rsidRPr="003B1901">
        <w:rPr>
          <w:rFonts w:ascii="Arial" w:hAnsi="Arial" w:cs="Arial"/>
        </w:rPr>
        <w:t xml:space="preserve"> Please play out the game as much as possible, you never know, you may be able to turn it around. However, any conceding will assume you score 0 further points for that game from that point on. Please call a Judge to verify this action. In the events of emergencies of course we can be flexible.</w:t>
      </w:r>
    </w:p>
    <w:p w14:paraId="25737CD4" w14:textId="77777777" w:rsidR="004D1136" w:rsidRPr="003B1901" w:rsidRDefault="004D1136">
      <w:pPr>
        <w:rPr>
          <w:rFonts w:ascii="Arial" w:hAnsi="Arial" w:cs="Arial"/>
        </w:rPr>
      </w:pPr>
    </w:p>
    <w:p w14:paraId="47462E48" w14:textId="6E167DD3" w:rsidR="004D1136" w:rsidRPr="003B1901" w:rsidRDefault="004D1136">
      <w:pPr>
        <w:rPr>
          <w:rFonts w:ascii="Arial" w:hAnsi="Arial" w:cs="Arial"/>
        </w:rPr>
      </w:pPr>
      <w:r w:rsidRPr="003B1901">
        <w:rPr>
          <w:rFonts w:ascii="Arial" w:hAnsi="Arial" w:cs="Arial"/>
          <w:u w:val="single"/>
        </w:rPr>
        <w:t>Losses</w:t>
      </w:r>
    </w:p>
    <w:p w14:paraId="67214A5E" w14:textId="3C1CE4D1" w:rsidR="004D1136" w:rsidRPr="003B1901" w:rsidRDefault="004D1136">
      <w:pPr>
        <w:rPr>
          <w:rFonts w:ascii="Arial" w:hAnsi="Arial" w:cs="Arial"/>
        </w:rPr>
      </w:pPr>
    </w:p>
    <w:p w14:paraId="29E03ECC" w14:textId="5C6AB67E" w:rsidR="004D1136" w:rsidRPr="003B1901" w:rsidRDefault="004D1136">
      <w:pPr>
        <w:rPr>
          <w:rFonts w:ascii="Arial" w:hAnsi="Arial" w:cs="Arial"/>
        </w:rPr>
      </w:pPr>
      <w:r w:rsidRPr="003B1901">
        <w:rPr>
          <w:rFonts w:ascii="Arial" w:hAnsi="Arial" w:cs="Arial"/>
        </w:rPr>
        <w:t>It happens, we all lose, it is part of the game and experience of becoming a better player. Laugh it off, congratulate your opponents and ask for advice.</w:t>
      </w:r>
    </w:p>
    <w:p w14:paraId="4F041D27" w14:textId="77777777" w:rsidR="004D1136" w:rsidRPr="003B1901" w:rsidRDefault="004D1136">
      <w:pPr>
        <w:rPr>
          <w:rFonts w:ascii="Arial" w:hAnsi="Arial" w:cs="Arial"/>
        </w:rPr>
      </w:pPr>
    </w:p>
    <w:p w14:paraId="6F463D9E" w14:textId="0AEA05D2" w:rsidR="004D1136" w:rsidRPr="003B1901" w:rsidRDefault="004D1136">
      <w:pPr>
        <w:rPr>
          <w:rFonts w:ascii="Arial" w:hAnsi="Arial" w:cs="Arial"/>
        </w:rPr>
      </w:pPr>
      <w:r w:rsidRPr="003B1901">
        <w:rPr>
          <w:rFonts w:ascii="Arial" w:hAnsi="Arial" w:cs="Arial"/>
          <w:u w:val="single"/>
        </w:rPr>
        <w:t>Chess Clocks</w:t>
      </w:r>
    </w:p>
    <w:p w14:paraId="195D5005" w14:textId="77777777" w:rsidR="004D1136" w:rsidRPr="003B1901" w:rsidRDefault="004D1136">
      <w:pPr>
        <w:rPr>
          <w:rFonts w:ascii="Arial" w:hAnsi="Arial" w:cs="Arial"/>
        </w:rPr>
      </w:pPr>
    </w:p>
    <w:p w14:paraId="6BB9ED6B" w14:textId="24BE1A42" w:rsidR="004D1136" w:rsidRPr="003B1901" w:rsidRDefault="004D1136">
      <w:pPr>
        <w:rPr>
          <w:rFonts w:ascii="Arial" w:hAnsi="Arial" w:cs="Arial"/>
        </w:rPr>
      </w:pPr>
      <w:r w:rsidRPr="003B1901">
        <w:rPr>
          <w:rFonts w:ascii="Arial" w:hAnsi="Arial" w:cs="Arial"/>
        </w:rPr>
        <w:t xml:space="preserve">Chess clocks are not required however they are recommended to resolve any disputes about players playing slow on purpose (don’t do this!) Anybody caught purposely slow playing will be penalised. </w:t>
      </w:r>
    </w:p>
    <w:p w14:paraId="777366DB" w14:textId="77777777" w:rsidR="004D1136" w:rsidRPr="003B1901" w:rsidRDefault="004D1136">
      <w:pPr>
        <w:rPr>
          <w:rFonts w:ascii="Arial" w:hAnsi="Arial" w:cs="Arial"/>
        </w:rPr>
      </w:pPr>
    </w:p>
    <w:p w14:paraId="66F584CF" w14:textId="77777777" w:rsidR="004D1136" w:rsidRPr="003B1901" w:rsidRDefault="004D1136">
      <w:pPr>
        <w:rPr>
          <w:rFonts w:ascii="Arial" w:hAnsi="Arial" w:cs="Arial"/>
        </w:rPr>
      </w:pPr>
    </w:p>
    <w:p w14:paraId="60BA68A0" w14:textId="705713DE" w:rsidR="006A0BC7" w:rsidRPr="003B1901" w:rsidRDefault="006A0BC7">
      <w:pPr>
        <w:rPr>
          <w:rFonts w:ascii="Arial" w:hAnsi="Arial" w:cs="Arial"/>
        </w:rPr>
      </w:pPr>
      <w:r w:rsidRPr="003B1901">
        <w:rPr>
          <w:rFonts w:ascii="Arial" w:hAnsi="Arial" w:cs="Arial"/>
        </w:rPr>
        <w:t>UKTC rules in place. All rules and copyright relating to UKTC tournament packs belongs to UKTC.</w:t>
      </w:r>
    </w:p>
    <w:p w14:paraId="479D304B" w14:textId="26489831" w:rsidR="006A0BC7" w:rsidRPr="003B1901" w:rsidRDefault="006A0BC7">
      <w:pPr>
        <w:rPr>
          <w:rFonts w:ascii="Arial" w:hAnsi="Arial" w:cs="Arial"/>
        </w:rPr>
      </w:pPr>
      <w:r w:rsidRPr="003B1901">
        <w:rPr>
          <w:rFonts w:ascii="Arial" w:hAnsi="Arial" w:cs="Arial"/>
        </w:rPr>
        <w:t xml:space="preserve">Terrain &amp; Mission pack can be found here: </w:t>
      </w:r>
    </w:p>
    <w:p w14:paraId="1AA8C625" w14:textId="09E463FA" w:rsidR="006A0BC7" w:rsidRPr="003B1901" w:rsidRDefault="006A0BC7">
      <w:pPr>
        <w:rPr>
          <w:rFonts w:ascii="Arial" w:hAnsi="Arial" w:cs="Arial"/>
        </w:rPr>
      </w:pPr>
      <w:hyperlink r:id="rId12" w:history="1">
        <w:r w:rsidRPr="003B1901">
          <w:rPr>
            <w:rStyle w:val="Hyperlink"/>
            <w:rFonts w:ascii="Arial" w:hAnsi="Arial" w:cs="Arial"/>
          </w:rPr>
          <w:t>https://docs.google.com/document/d/1WV085gGnMPOF-zprcri-9HDW5BWBE34HGc9ndIGRJHM/edit?usp=sharing</w:t>
        </w:r>
      </w:hyperlink>
    </w:p>
    <w:p w14:paraId="1E00DE10" w14:textId="1E267D68" w:rsidR="006A0BC7" w:rsidRPr="003B1901" w:rsidRDefault="004D1136">
      <w:pPr>
        <w:rPr>
          <w:rFonts w:ascii="Arial" w:hAnsi="Arial" w:cs="Arial"/>
        </w:rPr>
      </w:pPr>
      <w:r w:rsidRPr="003B1901">
        <w:rPr>
          <w:rFonts w:ascii="Arial" w:hAnsi="Arial" w:cs="Arial"/>
        </w:rPr>
        <w:t>The ground floor of ruins have NO WINDOWS. Upper floors it is true line of sight.</w:t>
      </w:r>
    </w:p>
    <w:p w14:paraId="7BBCB98E" w14:textId="77777777" w:rsidR="004D1136" w:rsidRPr="003B1901" w:rsidRDefault="004D1136">
      <w:pPr>
        <w:rPr>
          <w:rFonts w:ascii="Arial" w:hAnsi="Arial" w:cs="Arial"/>
        </w:rPr>
      </w:pPr>
    </w:p>
    <w:p w14:paraId="342E5A6E" w14:textId="75C165D9" w:rsidR="006A0BC7" w:rsidRPr="003B1901" w:rsidRDefault="006A0BC7">
      <w:pPr>
        <w:rPr>
          <w:rFonts w:ascii="Arial" w:hAnsi="Arial" w:cs="Arial"/>
        </w:rPr>
      </w:pPr>
      <w:proofErr w:type="spellStart"/>
      <w:r w:rsidRPr="003B1901">
        <w:rPr>
          <w:rFonts w:ascii="Arial" w:hAnsi="Arial" w:cs="Arial"/>
        </w:rPr>
        <w:t>Judges</w:t>
      </w:r>
      <w:proofErr w:type="spellEnd"/>
      <w:r w:rsidRPr="003B1901">
        <w:rPr>
          <w:rFonts w:ascii="Arial" w:hAnsi="Arial" w:cs="Arial"/>
        </w:rPr>
        <w:t xml:space="preserve"> rulings: </w:t>
      </w:r>
      <w:hyperlink r:id="rId13" w:history="1">
        <w:r w:rsidRPr="003B1901">
          <w:rPr>
            <w:rStyle w:val="Hyperlink"/>
            <w:rFonts w:ascii="Arial" w:hAnsi="Arial" w:cs="Arial"/>
          </w:rPr>
          <w:t>https://docs.google.com/document/d/10u4bb4mgqvhFew4MicY4bqnyeZ7Ws57Q6elj95nOPiA/edit?usp=sharing</w:t>
        </w:r>
      </w:hyperlink>
    </w:p>
    <w:p w14:paraId="2298BF83" w14:textId="77777777" w:rsidR="006A0BC7" w:rsidRDefault="006A0BC7">
      <w:pPr>
        <w:rPr>
          <w:rFonts w:ascii="Arial" w:hAnsi="Arial" w:cs="Arial"/>
        </w:rPr>
      </w:pPr>
    </w:p>
    <w:p w14:paraId="5263B5A5" w14:textId="0E64B3C5" w:rsidR="0025703C" w:rsidRDefault="0025703C">
      <w:pPr>
        <w:rPr>
          <w:rFonts w:ascii="Arial" w:hAnsi="Arial" w:cs="Arial"/>
        </w:rPr>
      </w:pPr>
      <w:r>
        <w:rPr>
          <w:rFonts w:ascii="Arial" w:hAnsi="Arial" w:cs="Arial"/>
          <w:u w:val="single"/>
        </w:rPr>
        <w:t>Contact</w:t>
      </w:r>
    </w:p>
    <w:p w14:paraId="6F99FD19" w14:textId="77777777" w:rsidR="0025703C" w:rsidRDefault="0025703C">
      <w:pPr>
        <w:rPr>
          <w:rFonts w:ascii="Arial" w:hAnsi="Arial" w:cs="Arial"/>
        </w:rPr>
      </w:pPr>
    </w:p>
    <w:p w14:paraId="7C57EB5F" w14:textId="6FB39329" w:rsidR="0025703C" w:rsidRDefault="0025703C">
      <w:pPr>
        <w:rPr>
          <w:rFonts w:ascii="Arial" w:hAnsi="Arial" w:cs="Arial"/>
        </w:rPr>
      </w:pPr>
      <w:hyperlink r:id="rId14" w:history="1">
        <w:r w:rsidRPr="00EF3AB5">
          <w:rPr>
            <w:rStyle w:val="Hyperlink"/>
            <w:rFonts w:ascii="Arial" w:hAnsi="Arial" w:cs="Arial"/>
          </w:rPr>
          <w:t>support@phoenix40k.co.uk</w:t>
        </w:r>
      </w:hyperlink>
    </w:p>
    <w:p w14:paraId="29A49F4E" w14:textId="77777777" w:rsidR="0025703C" w:rsidRPr="0025703C" w:rsidRDefault="0025703C">
      <w:pPr>
        <w:rPr>
          <w:rFonts w:ascii="Arial" w:hAnsi="Arial" w:cs="Arial"/>
        </w:rPr>
      </w:pPr>
    </w:p>
    <w:sectPr w:rsidR="0025703C" w:rsidRPr="002570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D1192"/>
    <w:multiLevelType w:val="multilevel"/>
    <w:tmpl w:val="73F85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D82F3E"/>
    <w:multiLevelType w:val="hybridMultilevel"/>
    <w:tmpl w:val="1FA8E0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F642D8"/>
    <w:multiLevelType w:val="hybridMultilevel"/>
    <w:tmpl w:val="16122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5C15B1"/>
    <w:multiLevelType w:val="hybridMultilevel"/>
    <w:tmpl w:val="A2368A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3156947">
    <w:abstractNumId w:val="0"/>
  </w:num>
  <w:num w:numId="2" w16cid:durableId="1519461235">
    <w:abstractNumId w:val="2"/>
  </w:num>
  <w:num w:numId="3" w16cid:durableId="2027319533">
    <w:abstractNumId w:val="1"/>
  </w:num>
  <w:num w:numId="4" w16cid:durableId="6499873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BC7"/>
    <w:rsid w:val="00056C06"/>
    <w:rsid w:val="00242FBE"/>
    <w:rsid w:val="0025703C"/>
    <w:rsid w:val="003B1901"/>
    <w:rsid w:val="003E4999"/>
    <w:rsid w:val="00430844"/>
    <w:rsid w:val="004B7C27"/>
    <w:rsid w:val="004D1136"/>
    <w:rsid w:val="005F6AB1"/>
    <w:rsid w:val="006A0BC7"/>
    <w:rsid w:val="00760F9E"/>
    <w:rsid w:val="00786EA4"/>
    <w:rsid w:val="00826E40"/>
    <w:rsid w:val="00924E3A"/>
    <w:rsid w:val="00AC51BD"/>
    <w:rsid w:val="00CD7DD7"/>
    <w:rsid w:val="00DC55CB"/>
    <w:rsid w:val="00DE4AE7"/>
    <w:rsid w:val="00F5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BD662"/>
  <w15:chartTrackingRefBased/>
  <w15:docId w15:val="{699A4C84-713A-4C31-9EBE-FF8C13BF5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844"/>
  </w:style>
  <w:style w:type="paragraph" w:styleId="Heading1">
    <w:name w:val="heading 1"/>
    <w:basedOn w:val="Normal"/>
    <w:next w:val="Normal"/>
    <w:link w:val="Heading1Char"/>
    <w:uiPriority w:val="9"/>
    <w:qFormat/>
    <w:rsid w:val="006A0B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0B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0B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0B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0B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0B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0B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0B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0B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0B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0B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0B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0B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0B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0B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0B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0B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0B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0B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0B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0B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0B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0B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0B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0B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0B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0B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0B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0BC7"/>
    <w:rPr>
      <w:b/>
      <w:bCs/>
      <w:smallCaps/>
      <w:color w:val="0F4761" w:themeColor="accent1" w:themeShade="BF"/>
      <w:spacing w:val="5"/>
    </w:rPr>
  </w:style>
  <w:style w:type="paragraph" w:customStyle="1" w:styleId="m-3959572639329588181msolistparagraph">
    <w:name w:val="m_-3959572639329588181msolistparagraph"/>
    <w:basedOn w:val="Normal"/>
    <w:rsid w:val="006A0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6A0BC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0BC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56C0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24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arhammer-community.com/warhammer-40000-downloads/" TargetMode="External"/><Relationship Id="rId13" Type="http://schemas.openxmlformats.org/officeDocument/2006/relationships/hyperlink" Target="https://docs.google.com/document/d/10u4bb4mgqvhFew4MicY4bqnyeZ7Ws57Q6elj95nOPiA/edit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7thcitycollectables.com/collections/type_play-in-store" TargetMode="External"/><Relationship Id="rId12" Type="http://schemas.openxmlformats.org/officeDocument/2006/relationships/hyperlink" Target="https://docs.google.com/document/d/1WV085gGnMPOF-zprcri-9HDW5BWBE34HGc9ndIGRJHM/edit?usp=sharin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bestcoastpairings.com/event/ns1hPt9cZZul" TargetMode="External"/><Relationship Id="rId11" Type="http://schemas.openxmlformats.org/officeDocument/2006/relationships/hyperlink" Target="https://www.bestcoastpairings.com/event/ns1hPt9cZZul" TargetMode="External"/><Relationship Id="rId5" Type="http://schemas.openxmlformats.org/officeDocument/2006/relationships/hyperlink" Target="https://www.bestcoastpairings.com/event/ns1hPt9cZZul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support@phoenix40k.co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arhammer-community.com/2019/05/21/introducing-battle-readygw-homepage-post-1fw-homepage-post-1/" TargetMode="External"/><Relationship Id="rId14" Type="http://schemas.openxmlformats.org/officeDocument/2006/relationships/hyperlink" Target="mailto:support@phoenix40k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Fowler</dc:creator>
  <cp:keywords/>
  <dc:description/>
  <cp:lastModifiedBy>Will Fowler</cp:lastModifiedBy>
  <cp:revision>11</cp:revision>
  <dcterms:created xsi:type="dcterms:W3CDTF">2024-07-28T15:33:00Z</dcterms:created>
  <dcterms:modified xsi:type="dcterms:W3CDTF">2025-02-16T12:19:00Z</dcterms:modified>
</cp:coreProperties>
</file>